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F0" w:rsidRPr="00D972F0" w:rsidRDefault="00D972F0" w:rsidP="00D972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В организационный комитет</w:t>
      </w:r>
    </w:p>
    <w:p w:rsidR="00D972F0" w:rsidRPr="00D972F0" w:rsidRDefault="00D972F0" w:rsidP="00D972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акции "Лучшая семья года"</w:t>
      </w:r>
    </w:p>
    <w:p w:rsidR="00D972F0" w:rsidRPr="00D972F0" w:rsidRDefault="00D972F0" w:rsidP="00D972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МБДОУ детский сад  №1</w:t>
      </w:r>
    </w:p>
    <w:p w:rsidR="00D972F0" w:rsidRPr="00D972F0" w:rsidRDefault="00D972F0" w:rsidP="00D972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подготовительной  группы "Б"</w:t>
      </w:r>
    </w:p>
    <w:p w:rsidR="00D972F0" w:rsidRPr="00D972F0" w:rsidRDefault="00D972F0" w:rsidP="00D972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ПРЕДСТАВЛЕНИЕ КАНДИДАТУРЫ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семьи Шутовых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на присвоение почётного звания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муниципального  бюджетного дошкольного образовательного учреждения детский сад комбинированного вида № 1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п.Шушенское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001260" cy="3105382"/>
            <wp:effectExtent l="1905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041" r="15752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10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2F0" w:rsidRPr="00D972F0" w:rsidRDefault="00D972F0" w:rsidP="00D97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Семья - не ячейка государства. Семья - это государство и есть. Семья для наших кандидатов - это дружный коллектив единомышленников, в котором дети и родители поддерживают друг друга. Главное правило в семье Шутовых – слышать друг друга. В семье царит взаимоуважение, доверительное общение, сочувствие, сопереживание и поддержка.</w:t>
      </w:r>
    </w:p>
    <w:p w:rsidR="00D972F0" w:rsidRPr="00D972F0" w:rsidRDefault="00D972F0" w:rsidP="00D97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lastRenderedPageBreak/>
        <w:t xml:space="preserve">Папа Александр Васильевич, глава семьи, ответственный, трудолюбивый, целеустремленный человек. Работает водителем большегрузного автомобиля. </w:t>
      </w:r>
    </w:p>
    <w:p w:rsidR="00D972F0" w:rsidRPr="00D972F0" w:rsidRDefault="00D972F0" w:rsidP="00D97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 xml:space="preserve">Мама Мария Андреевна по профессии специалист по управлению производственными или бизнес – процессами – полностью посвятила себя детям и домашнему быту. Мария Андреевна всегда доброжелательная, активная, увлекающаяся, </w:t>
      </w:r>
    </w:p>
    <w:p w:rsidR="00D972F0" w:rsidRPr="00D972F0" w:rsidRDefault="00D972F0" w:rsidP="00D9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является членом родительского комитета группы, ответственно подходит к любому делу, активно принимает участие в организации мероприятий.</w:t>
      </w:r>
    </w:p>
    <w:p w:rsidR="00D972F0" w:rsidRPr="00D972F0" w:rsidRDefault="00D972F0" w:rsidP="00D97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 xml:space="preserve">В семье воспитывается двое детей – </w:t>
      </w:r>
      <w:proofErr w:type="spellStart"/>
      <w:r w:rsidRPr="00D972F0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D972F0">
        <w:rPr>
          <w:rFonts w:ascii="Times New Roman" w:hAnsi="Times New Roman" w:cs="Times New Roman"/>
          <w:sz w:val="28"/>
          <w:szCs w:val="28"/>
        </w:rPr>
        <w:t xml:space="preserve"> и Алексей. </w:t>
      </w:r>
      <w:proofErr w:type="spellStart"/>
      <w:r w:rsidRPr="00D972F0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D972F0">
        <w:rPr>
          <w:rFonts w:ascii="Times New Roman" w:hAnsi="Times New Roman" w:cs="Times New Roman"/>
          <w:sz w:val="28"/>
          <w:szCs w:val="28"/>
        </w:rPr>
        <w:t xml:space="preserve"> – талантливая, творческая личность с разносторонними интересами: увлекается шитьем, витражом. Учится во втором классе, ранее была выпускницей нашего детского сада. Алексей – добрый, справедливый, отзывчивый. Любит проводить время у папы на работе, интересуется автомобилями, различной спецтехникой. Проявляет инициативу, всегда предлагает помощь.</w:t>
      </w:r>
    </w:p>
    <w:p w:rsidR="00D972F0" w:rsidRPr="00D972F0" w:rsidRDefault="00D972F0" w:rsidP="00D97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Александр Васильевич и Мария Андреевна – активные участники семейно клуба «Солнечные лучики». Проявляют инициативу в организации образовательного процесса  в группе. Активно участвуют в мероприятиях детского сада.</w:t>
      </w:r>
    </w:p>
    <w:p w:rsidR="00D972F0" w:rsidRPr="00D972F0" w:rsidRDefault="00D972F0" w:rsidP="00D9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мастер - </w:t>
      </w:r>
      <w:r w:rsidRPr="00D972F0">
        <w:rPr>
          <w:rFonts w:ascii="Times New Roman" w:hAnsi="Times New Roman" w:cs="Times New Roman"/>
          <w:sz w:val="28"/>
          <w:szCs w:val="28"/>
        </w:rPr>
        <w:t>класса –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2F0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2F0">
        <w:rPr>
          <w:rFonts w:ascii="Times New Roman" w:hAnsi="Times New Roman" w:cs="Times New Roman"/>
          <w:sz w:val="28"/>
          <w:szCs w:val="28"/>
        </w:rPr>
        <w:t xml:space="preserve"> Мария Андреевна, подарки для пап, новогодние открытки для детей, изготовление гирлянд, украшение группы к праздникам.</w:t>
      </w:r>
    </w:p>
    <w:p w:rsidR="00D972F0" w:rsidRPr="00D972F0" w:rsidRDefault="00D972F0" w:rsidP="00D9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 xml:space="preserve">Мария Андреевна разработала и провела </w:t>
      </w:r>
      <w:proofErr w:type="spellStart"/>
      <w:r w:rsidRPr="00D972F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972F0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 Ей был организован </w:t>
      </w:r>
      <w:r>
        <w:rPr>
          <w:rFonts w:ascii="Times New Roman" w:hAnsi="Times New Roman" w:cs="Times New Roman"/>
          <w:sz w:val="28"/>
          <w:szCs w:val="28"/>
        </w:rPr>
        <w:t>семейный</w:t>
      </w:r>
      <w:r w:rsidRPr="00D972F0">
        <w:rPr>
          <w:rFonts w:ascii="Times New Roman" w:hAnsi="Times New Roman" w:cs="Times New Roman"/>
          <w:sz w:val="28"/>
          <w:szCs w:val="28"/>
        </w:rPr>
        <w:t xml:space="preserve"> выезд в дендрарий «Берендей», где мы замечательно отдохнули и узнали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2F0">
        <w:rPr>
          <w:rFonts w:ascii="Times New Roman" w:hAnsi="Times New Roman" w:cs="Times New Roman"/>
          <w:sz w:val="28"/>
          <w:szCs w:val="28"/>
        </w:rPr>
        <w:t xml:space="preserve"> много интересного.</w:t>
      </w:r>
    </w:p>
    <w:p w:rsidR="00D972F0" w:rsidRPr="00D972F0" w:rsidRDefault="00D972F0" w:rsidP="00D9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>Семья активно участвует в различных конкурсах и выставках: природоохранная  акция «Елочка», выставка «Дары осени», детско-юношеская патриотическая акция «Рисуем Победу», региональный  конкурс «Новогодняя мастерская», «Радуга творчества»</w:t>
      </w:r>
    </w:p>
    <w:p w:rsidR="00D972F0" w:rsidRPr="00D972F0" w:rsidRDefault="00D972F0" w:rsidP="00D9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t xml:space="preserve">Дела и опыт семьи Шутовых - яркий пример личной заинтересованности  и </w:t>
      </w:r>
    </w:p>
    <w:p w:rsidR="00D972F0" w:rsidRPr="00D972F0" w:rsidRDefault="00D972F0" w:rsidP="00D972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F0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конкретного вклада родителей в создании  для детей условий, обеспечивающих развитие,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2F0">
        <w:rPr>
          <w:rFonts w:ascii="Times New Roman" w:hAnsi="Times New Roman" w:cs="Times New Roman"/>
          <w:sz w:val="28"/>
          <w:szCs w:val="28"/>
        </w:rPr>
        <w:t>воспитание и образование.</w:t>
      </w:r>
    </w:p>
    <w:p w:rsidR="00D972F0" w:rsidRPr="00D972F0" w:rsidRDefault="00D972F0" w:rsidP="00D972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2F0">
        <w:rPr>
          <w:rFonts w:ascii="Times New Roman" w:hAnsi="Times New Roman" w:cs="Times New Roman"/>
          <w:sz w:val="28"/>
          <w:szCs w:val="28"/>
        </w:rPr>
        <w:t xml:space="preserve">Воспитатель группы    </w:t>
      </w:r>
      <w:proofErr w:type="spellStart"/>
      <w:r w:rsidRPr="00D972F0">
        <w:rPr>
          <w:rFonts w:ascii="Times New Roman" w:hAnsi="Times New Roman" w:cs="Times New Roman"/>
          <w:sz w:val="28"/>
          <w:szCs w:val="28"/>
        </w:rPr>
        <w:t>Хрулева</w:t>
      </w:r>
      <w:proofErr w:type="spellEnd"/>
      <w:r w:rsidRPr="00D972F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2F0" w:rsidRPr="00D972F0" w:rsidRDefault="00D972F0" w:rsidP="00D972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2F0" w:rsidRPr="00D972F0" w:rsidRDefault="00D972F0" w:rsidP="00D97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2F0" w:rsidRPr="00D972F0" w:rsidRDefault="00D972F0" w:rsidP="00D97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2F0" w:rsidRPr="00D972F0" w:rsidRDefault="00D972F0" w:rsidP="00D97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2F0" w:rsidRPr="00D972F0" w:rsidRDefault="00D972F0" w:rsidP="00D9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53B8" w:rsidRPr="00D972F0" w:rsidRDefault="003053B8">
      <w:pPr>
        <w:rPr>
          <w:sz w:val="28"/>
          <w:szCs w:val="28"/>
        </w:rPr>
      </w:pPr>
    </w:p>
    <w:sectPr w:rsidR="003053B8" w:rsidRPr="00D9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D972F0"/>
    <w:rsid w:val="003053B8"/>
    <w:rsid w:val="00D9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2179</Characters>
  <Application>Microsoft Office Word</Application>
  <DocSecurity>0</DocSecurity>
  <Lines>18</Lines>
  <Paragraphs>5</Paragraphs>
  <ScaleCrop>false</ScaleCrop>
  <Company>StartSoft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3</cp:revision>
  <dcterms:created xsi:type="dcterms:W3CDTF">2024-05-07T08:03:00Z</dcterms:created>
  <dcterms:modified xsi:type="dcterms:W3CDTF">2024-05-07T08:07:00Z</dcterms:modified>
</cp:coreProperties>
</file>