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В организационный комитет</w:t>
      </w:r>
    </w:p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акции "Лучшая семья года-2024"</w:t>
      </w:r>
    </w:p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МБДОУ детский сад №1</w:t>
      </w:r>
    </w:p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второй младшей группы "А"</w:t>
      </w:r>
    </w:p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253E" w:rsidRDefault="00CF253E" w:rsidP="00CF2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253E" w:rsidRDefault="00CF253E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ПРЕДСТАВЛЕНИЕ КАНДИДАТУРЫ</w:t>
      </w:r>
    </w:p>
    <w:p w:rsidR="008304A0" w:rsidRDefault="008304A0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семьи Сергеевых</w:t>
      </w:r>
    </w:p>
    <w:p w:rsidR="00CF253E" w:rsidRDefault="008304A0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присвоение п</w:t>
      </w:r>
      <w:r w:rsidR="00CF253E">
        <w:rPr>
          <w:rFonts w:ascii="Times New Roman" w:eastAsia="Times New Roman" w:hAnsi="Times New Roman" w:cs="Times New Roman"/>
          <w:color w:val="111111"/>
          <w:sz w:val="28"/>
          <w:szCs w:val="28"/>
        </w:rPr>
        <w:t>очётного звания</w:t>
      </w:r>
    </w:p>
    <w:p w:rsidR="00CF253E" w:rsidRDefault="00CF253E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муниципального бюджетного дошкольного образовательного</w:t>
      </w:r>
    </w:p>
    <w:p w:rsidR="00CF253E" w:rsidRDefault="00CF253E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учреждения детский сад комбинированного вида №1</w:t>
      </w:r>
    </w:p>
    <w:p w:rsidR="00CF253E" w:rsidRDefault="00CF253E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п. Шушенское</w:t>
      </w:r>
    </w:p>
    <w:p w:rsidR="00CF253E" w:rsidRDefault="00CF253E" w:rsidP="00CF2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253E" w:rsidRDefault="00FF3395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75pt;margin-top:18.75pt;width:250.4pt;height:342.75pt;z-index:251658240">
            <v:textbox>
              <w:txbxContent>
                <w:p w:rsidR="00CF253E" w:rsidRDefault="00CF253E" w:rsidP="00CF253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19684" cy="4231950"/>
                        <wp:effectExtent l="19050" t="0" r="0" b="0"/>
                        <wp:docPr id="2" name="Рисунок 1" descr="G:\семья 2022\IMG-20240410-WA0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семья 2022\IMG-20240410-WA0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4432" cy="42390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3E" w:rsidRDefault="00CF253E" w:rsidP="00C41822">
      <w:pPr>
        <w:spacing w:after="27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A0" w:rsidRDefault="00CF253E" w:rsidP="008304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807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семья становится самым ценным подарком судьбы. Для каждого из нас это слово означа</w:t>
      </w:r>
      <w:r w:rsidR="009D1FA8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что-то свое. Для семьи Вя</w:t>
      </w:r>
      <w:r w:rsidR="008304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чеслава  и Александры Сергеевых -</w:t>
      </w:r>
      <w:r w:rsidR="00313807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вторая</w:t>
      </w:r>
      <w:r w:rsidR="009D1FA8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половинка и воспитание </w:t>
      </w:r>
      <w:r w:rsidR="00313807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9D1FA8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7C0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D1FA8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Семью Сергеевых знаем с 2022 года. Они активные участники образовательного процесса группы и ДОУ. </w:t>
      </w:r>
      <w:r w:rsidR="009D1FA8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всегда находятся в тесном контакте с педагогами группы, интересуются успехами и достижениями своего ребёнка</w:t>
      </w:r>
      <w:r w:rsidR="004A57C0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4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</w:t>
      </w:r>
      <w:r w:rsidR="004A57C0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Владимировна </w:t>
      </w:r>
      <w:r w:rsidR="008304A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A57C0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</w:t>
      </w:r>
      <w:r w:rsidR="009D1FA8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4A57C0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 проявляет инициативу в организации и деятельности группы, </w:t>
      </w:r>
      <w:r w:rsidR="009D1FA8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>умело решает все организационн</w:t>
      </w:r>
      <w:r w:rsidR="004A57C0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и финансовые вопросы группы, помогая родительскому комитету. Семья Сергеевых </w:t>
      </w:r>
      <w:r w:rsidR="009D1FA8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родителей группы пользуются авторитетом. К их мнению прислушиваются и относятся </w:t>
      </w:r>
      <w:r w:rsidR="009D1FA8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уважительно.</w:t>
      </w:r>
      <w:r w:rsidR="00C83DC3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7C0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Сергеевы вместе с 2018 года. </w:t>
      </w:r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2021 года впервые стали родителями. Родилась дочь Варвара, на данный момент воспитанница детского сада № 1 группы «</w:t>
      </w:r>
      <w:proofErr w:type="spellStart"/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7E0" w:rsidRDefault="008304A0" w:rsidP="008304A0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5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Владимировна по специальности масте</w:t>
      </w:r>
      <w:r w:rsidR="0040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производственного обучения в </w:t>
      </w:r>
      <w:r w:rsidR="00122B5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«Шушенском сельскохозяйственном колледже». На данный момент находится в декретном отпуске со вторым ребенком. </w:t>
      </w:r>
      <w:r w:rsidR="00C83DC3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5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Вячеслав Валентинович трудится  МЧС «Пожарная часть» командир отделения. </w:t>
      </w:r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после трудового дня занимаются строительство</w:t>
      </w:r>
      <w:r w:rsidR="000C6FE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и, </w:t>
      </w:r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 воспит</w:t>
      </w:r>
      <w:r w:rsidR="000C6FE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 своих двух дочерей Варварой </w:t>
      </w:r>
      <w:r w:rsidR="00A3106E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Арин</w:t>
      </w:r>
      <w:r w:rsidR="000C6FEB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ой. </w:t>
      </w:r>
      <w:r w:rsidR="009503FF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Сергеевы стараются как можно больше времени проводить всей семьей. Это и прогулки на свежем воздухе, чтение книг, совместные вечерние настольными  и развивающими  играми,  и  любимое занятие лепка из разного материала, празднование дней рождений и знаменательных дат – все делается вместе</w:t>
      </w:r>
      <w:r w:rsidR="00C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EF1" w:rsidRPr="00C41822">
        <w:rPr>
          <w:rFonts w:ascii="Times New Roman" w:hAnsi="Times New Roman" w:cs="Times New Roman"/>
          <w:sz w:val="28"/>
          <w:szCs w:val="28"/>
        </w:rPr>
        <w:t xml:space="preserve">   Дочь Варвара  - активная, веселая, старательная, скромная девочка, активно принимает участие в совместной группо</w:t>
      </w:r>
      <w:r w:rsidR="00C41822" w:rsidRPr="00C41822">
        <w:rPr>
          <w:rFonts w:ascii="Times New Roman" w:hAnsi="Times New Roman" w:cs="Times New Roman"/>
          <w:sz w:val="28"/>
          <w:szCs w:val="28"/>
        </w:rPr>
        <w:t xml:space="preserve">вой деятельности. Она участник </w:t>
      </w:r>
      <w:r w:rsidR="00AB6EF1" w:rsidRPr="00C41822">
        <w:rPr>
          <w:rFonts w:ascii="Times New Roman" w:hAnsi="Times New Roman" w:cs="Times New Roman"/>
          <w:sz w:val="28"/>
          <w:szCs w:val="28"/>
        </w:rPr>
        <w:t xml:space="preserve">муниципальных конкурсов  и ДОО. </w:t>
      </w:r>
      <w:r w:rsidR="00313807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 посмотреть на такие большие и дружные семьи, они вызывают восхищение. Ведь главное предназначение каждого из нас – воспитывать детей и делать их жизнь с</w:t>
      </w:r>
      <w:r w:rsidR="00AB6EF1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частливой. </w:t>
      </w:r>
      <w:r w:rsidR="00C83DC3" w:rsidRPr="00C4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AB6EF1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Сергеевы принимают активное участие в мероприятиях группы, семейных клубах, конкурсах, акциях. </w:t>
      </w:r>
      <w:r w:rsidR="00CF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B6EF1"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6EF1" w:rsidRPr="00CF253E" w:rsidRDefault="00AB6EF1" w:rsidP="008304A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активности и инициативности всех членов семьи имеют благодарности и грамоты за участие в конкурсах, фестивалях, акциях, выставках разного уровня: </w:t>
      </w:r>
    </w:p>
    <w:p w:rsidR="00AB6EF1" w:rsidRPr="00C41822" w:rsidRDefault="00AB6EF1" w:rsidP="008304A0">
      <w:pPr>
        <w:pStyle w:val="a5"/>
        <w:numPr>
          <w:ilvl w:val="0"/>
          <w:numId w:val="1"/>
        </w:numPr>
        <w:spacing w:after="0" w:afterAutospacing="0" w:line="276" w:lineRule="auto"/>
        <w:ind w:left="0"/>
        <w:jc w:val="both"/>
        <w:rPr>
          <w:sz w:val="28"/>
          <w:szCs w:val="28"/>
        </w:rPr>
      </w:pPr>
      <w:r w:rsidRPr="00C41822">
        <w:rPr>
          <w:sz w:val="28"/>
          <w:szCs w:val="28"/>
        </w:rPr>
        <w:t>благодарности за участие в районных акциях «Елочка</w:t>
      </w:r>
      <w:r w:rsidR="00082C93" w:rsidRPr="00C41822">
        <w:rPr>
          <w:sz w:val="28"/>
          <w:szCs w:val="28"/>
        </w:rPr>
        <w:t>, живи</w:t>
      </w:r>
      <w:r w:rsidRPr="00C41822">
        <w:rPr>
          <w:sz w:val="28"/>
          <w:szCs w:val="28"/>
        </w:rPr>
        <w:t>», «Альтернат</w:t>
      </w:r>
      <w:r w:rsidR="00082C93" w:rsidRPr="00C41822">
        <w:rPr>
          <w:sz w:val="28"/>
          <w:szCs w:val="28"/>
        </w:rPr>
        <w:t>ива Елочки» (</w:t>
      </w:r>
      <w:r w:rsidRPr="00C41822">
        <w:rPr>
          <w:sz w:val="28"/>
          <w:szCs w:val="28"/>
        </w:rPr>
        <w:t>2022</w:t>
      </w:r>
      <w:r w:rsidR="00082C93" w:rsidRPr="00C41822">
        <w:rPr>
          <w:sz w:val="28"/>
          <w:szCs w:val="28"/>
        </w:rPr>
        <w:t>, 2023</w:t>
      </w:r>
      <w:r w:rsidRPr="00C41822">
        <w:rPr>
          <w:sz w:val="28"/>
          <w:szCs w:val="28"/>
        </w:rPr>
        <w:t>гг.);</w:t>
      </w:r>
    </w:p>
    <w:p w:rsidR="00AB6EF1" w:rsidRPr="00C41822" w:rsidRDefault="00AB6EF1" w:rsidP="008304A0">
      <w:pPr>
        <w:pStyle w:val="a5"/>
        <w:numPr>
          <w:ilvl w:val="0"/>
          <w:numId w:val="1"/>
        </w:numPr>
        <w:spacing w:after="0" w:afterAutospacing="0" w:line="276" w:lineRule="auto"/>
        <w:ind w:left="0"/>
        <w:jc w:val="both"/>
        <w:rPr>
          <w:sz w:val="28"/>
          <w:szCs w:val="28"/>
        </w:rPr>
      </w:pPr>
      <w:r w:rsidRPr="00C41822">
        <w:rPr>
          <w:sz w:val="28"/>
          <w:szCs w:val="28"/>
        </w:rPr>
        <w:t>благодарность семье за участие  в ежегодной районной акции «Помоги зимующим птицам» (организатор МБОУ ДОД  «Шушенский центр дополнительного образования"), номинация «Кормушка»,</w:t>
      </w:r>
      <w:r w:rsidR="00082C93" w:rsidRPr="00C41822">
        <w:rPr>
          <w:sz w:val="28"/>
          <w:szCs w:val="28"/>
        </w:rPr>
        <w:t>2023</w:t>
      </w:r>
      <w:r w:rsidRPr="00C41822">
        <w:rPr>
          <w:sz w:val="28"/>
          <w:szCs w:val="28"/>
        </w:rPr>
        <w:t>г.;</w:t>
      </w:r>
    </w:p>
    <w:p w:rsidR="00AB6EF1" w:rsidRPr="00C41822" w:rsidRDefault="00082C93" w:rsidP="00C41822">
      <w:pPr>
        <w:pStyle w:val="a5"/>
        <w:numPr>
          <w:ilvl w:val="0"/>
          <w:numId w:val="1"/>
        </w:numPr>
        <w:spacing w:after="0" w:line="276" w:lineRule="auto"/>
        <w:ind w:left="0"/>
        <w:jc w:val="both"/>
        <w:rPr>
          <w:sz w:val="28"/>
          <w:szCs w:val="28"/>
        </w:rPr>
      </w:pPr>
      <w:r w:rsidRPr="00C41822">
        <w:rPr>
          <w:sz w:val="28"/>
          <w:szCs w:val="28"/>
        </w:rPr>
        <w:t>участие в районном конкурсе «Мастерская Деда Мороза</w:t>
      </w:r>
      <w:r w:rsidR="00AB6EF1" w:rsidRPr="00C41822">
        <w:rPr>
          <w:sz w:val="28"/>
          <w:szCs w:val="28"/>
        </w:rPr>
        <w:t>»,</w:t>
      </w:r>
      <w:r w:rsidRPr="00C41822">
        <w:rPr>
          <w:sz w:val="28"/>
          <w:szCs w:val="28"/>
        </w:rPr>
        <w:t>2023</w:t>
      </w:r>
      <w:r w:rsidR="00AB6EF1" w:rsidRPr="00C41822">
        <w:rPr>
          <w:sz w:val="28"/>
          <w:szCs w:val="28"/>
        </w:rPr>
        <w:t>г.;</w:t>
      </w:r>
    </w:p>
    <w:p w:rsidR="00082C93" w:rsidRPr="00C41822" w:rsidRDefault="00082C93" w:rsidP="00C41822">
      <w:pPr>
        <w:pStyle w:val="a5"/>
        <w:numPr>
          <w:ilvl w:val="0"/>
          <w:numId w:val="1"/>
        </w:numPr>
        <w:spacing w:after="0" w:line="276" w:lineRule="auto"/>
        <w:ind w:left="0"/>
        <w:jc w:val="both"/>
        <w:rPr>
          <w:sz w:val="28"/>
          <w:szCs w:val="28"/>
        </w:rPr>
      </w:pPr>
      <w:r w:rsidRPr="00C41822">
        <w:rPr>
          <w:sz w:val="28"/>
          <w:szCs w:val="28"/>
        </w:rPr>
        <w:t>участие в районном конкурсе детского изобразительного конкурса «Жар птица»</w:t>
      </w:r>
      <w:r w:rsidR="00C41822" w:rsidRPr="00C41822">
        <w:rPr>
          <w:sz w:val="28"/>
          <w:szCs w:val="28"/>
        </w:rPr>
        <w:t xml:space="preserve">, 2023гг. </w:t>
      </w:r>
    </w:p>
    <w:p w:rsidR="00AB6EF1" w:rsidRPr="00C41822" w:rsidRDefault="00AB6EF1" w:rsidP="00C41822">
      <w:pPr>
        <w:pStyle w:val="a5"/>
        <w:spacing w:after="0" w:line="276" w:lineRule="auto"/>
        <w:jc w:val="both"/>
        <w:rPr>
          <w:sz w:val="28"/>
          <w:szCs w:val="28"/>
        </w:rPr>
      </w:pPr>
    </w:p>
    <w:p w:rsidR="00AB6EF1" w:rsidRPr="00C41822" w:rsidRDefault="00AB6EF1" w:rsidP="008304A0">
      <w:pPr>
        <w:pStyle w:val="a5"/>
        <w:spacing w:after="0" w:line="276" w:lineRule="auto"/>
        <w:jc w:val="both"/>
        <w:rPr>
          <w:sz w:val="28"/>
          <w:szCs w:val="28"/>
        </w:rPr>
      </w:pPr>
      <w:r w:rsidRPr="00C41822">
        <w:rPr>
          <w:sz w:val="28"/>
          <w:szCs w:val="28"/>
        </w:rPr>
        <w:t xml:space="preserve">Воспитатели группы:                   </w:t>
      </w:r>
      <w:proofErr w:type="spellStart"/>
      <w:r w:rsidRPr="00C41822">
        <w:rPr>
          <w:sz w:val="28"/>
          <w:szCs w:val="28"/>
        </w:rPr>
        <w:t>Игнатюк</w:t>
      </w:r>
      <w:proofErr w:type="spellEnd"/>
      <w:r w:rsidRPr="00C41822">
        <w:rPr>
          <w:sz w:val="28"/>
          <w:szCs w:val="28"/>
        </w:rPr>
        <w:t xml:space="preserve"> Н.В., </w:t>
      </w:r>
      <w:r w:rsidR="00C83DC3" w:rsidRPr="00C41822">
        <w:rPr>
          <w:sz w:val="28"/>
          <w:szCs w:val="28"/>
        </w:rPr>
        <w:t>Калинина Л. А</w:t>
      </w:r>
      <w:r w:rsidRPr="00C41822">
        <w:rPr>
          <w:sz w:val="28"/>
          <w:szCs w:val="28"/>
        </w:rPr>
        <w:t xml:space="preserve">            </w:t>
      </w:r>
    </w:p>
    <w:p w:rsidR="00AB6EF1" w:rsidRPr="00C41822" w:rsidRDefault="008304A0" w:rsidP="00C4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 07.04.</w:t>
      </w:r>
      <w:r w:rsidR="00C83DC3" w:rsidRPr="00C4182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B6EF1" w:rsidRPr="00C41822" w:rsidRDefault="00AB6EF1" w:rsidP="00C41822">
      <w:pPr>
        <w:spacing w:after="274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</w:p>
    <w:p w:rsidR="00313807" w:rsidRPr="00CF253E" w:rsidRDefault="00313807" w:rsidP="00C41822">
      <w:pPr>
        <w:spacing w:line="617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45632" w:rsidRPr="00C41822" w:rsidRDefault="00345632" w:rsidP="00C41822"/>
    <w:sectPr w:rsidR="00345632" w:rsidRPr="00C41822" w:rsidSect="00CF253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0A"/>
    <w:multiLevelType w:val="hybridMultilevel"/>
    <w:tmpl w:val="D2F8EF7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13807"/>
    <w:rsid w:val="00082C93"/>
    <w:rsid w:val="000A7618"/>
    <w:rsid w:val="000C6FEB"/>
    <w:rsid w:val="000F27E0"/>
    <w:rsid w:val="00122B5B"/>
    <w:rsid w:val="0026694E"/>
    <w:rsid w:val="00313807"/>
    <w:rsid w:val="00345632"/>
    <w:rsid w:val="003F4F4D"/>
    <w:rsid w:val="0040250E"/>
    <w:rsid w:val="004A57C0"/>
    <w:rsid w:val="006C5CFF"/>
    <w:rsid w:val="0071750B"/>
    <w:rsid w:val="008304A0"/>
    <w:rsid w:val="00847753"/>
    <w:rsid w:val="009503FF"/>
    <w:rsid w:val="00972EB0"/>
    <w:rsid w:val="009D1FA8"/>
    <w:rsid w:val="00A3106E"/>
    <w:rsid w:val="00AB6EF1"/>
    <w:rsid w:val="00B443C8"/>
    <w:rsid w:val="00BB3F18"/>
    <w:rsid w:val="00C41822"/>
    <w:rsid w:val="00C83DC3"/>
    <w:rsid w:val="00CF253E"/>
    <w:rsid w:val="00F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38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070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437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614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2</cp:lastModifiedBy>
  <cp:revision>17</cp:revision>
  <dcterms:created xsi:type="dcterms:W3CDTF">2024-04-11T12:36:00Z</dcterms:created>
  <dcterms:modified xsi:type="dcterms:W3CDTF">2024-05-07T08:00:00Z</dcterms:modified>
</cp:coreProperties>
</file>