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44BB" w:rsidRPr="004C670A" w:rsidRDefault="003244BB" w:rsidP="003244BB">
      <w:pPr>
        <w:pStyle w:val="Default"/>
        <w:spacing w:line="276" w:lineRule="auto"/>
        <w:jc w:val="right"/>
        <w:rPr>
          <w:color w:val="000000" w:themeColor="text1"/>
          <w:sz w:val="28"/>
          <w:szCs w:val="28"/>
        </w:rPr>
      </w:pPr>
      <w:r w:rsidRPr="004C670A">
        <w:rPr>
          <w:color w:val="000000" w:themeColor="text1"/>
          <w:sz w:val="28"/>
          <w:szCs w:val="28"/>
        </w:rPr>
        <w:t xml:space="preserve">В организационный комитет </w:t>
      </w:r>
    </w:p>
    <w:p w:rsidR="003244BB" w:rsidRPr="004C670A" w:rsidRDefault="00BF084F" w:rsidP="003244BB">
      <w:pPr>
        <w:pStyle w:val="Default"/>
        <w:spacing w:line="276" w:lineRule="auto"/>
        <w:jc w:val="righ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акции «</w:t>
      </w:r>
      <w:r w:rsidR="003244BB" w:rsidRPr="004C670A">
        <w:rPr>
          <w:color w:val="000000" w:themeColor="text1"/>
          <w:sz w:val="28"/>
          <w:szCs w:val="28"/>
        </w:rPr>
        <w:t>Лучшая семья года</w:t>
      </w:r>
      <w:r>
        <w:rPr>
          <w:color w:val="000000" w:themeColor="text1"/>
          <w:sz w:val="28"/>
          <w:szCs w:val="28"/>
        </w:rPr>
        <w:t xml:space="preserve"> – 2024»</w:t>
      </w:r>
      <w:r w:rsidR="003244BB" w:rsidRPr="004C670A">
        <w:rPr>
          <w:color w:val="000000" w:themeColor="text1"/>
          <w:sz w:val="28"/>
          <w:szCs w:val="28"/>
        </w:rPr>
        <w:t xml:space="preserve"> </w:t>
      </w:r>
    </w:p>
    <w:p w:rsidR="003244BB" w:rsidRPr="004C670A" w:rsidRDefault="003244BB" w:rsidP="003244BB">
      <w:pPr>
        <w:pStyle w:val="Default"/>
        <w:spacing w:line="276" w:lineRule="auto"/>
        <w:jc w:val="right"/>
        <w:rPr>
          <w:color w:val="000000" w:themeColor="text1"/>
          <w:sz w:val="28"/>
          <w:szCs w:val="28"/>
        </w:rPr>
      </w:pPr>
      <w:r w:rsidRPr="004C670A">
        <w:rPr>
          <w:color w:val="000000" w:themeColor="text1"/>
          <w:sz w:val="28"/>
          <w:szCs w:val="28"/>
        </w:rPr>
        <w:t xml:space="preserve">МБДОУ детский сад №1 </w:t>
      </w:r>
    </w:p>
    <w:p w:rsidR="003244BB" w:rsidRDefault="00E864D4" w:rsidP="003244BB">
      <w:pPr>
        <w:pStyle w:val="Default"/>
        <w:spacing w:line="276" w:lineRule="auto"/>
        <w:jc w:val="righ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</w:t>
      </w:r>
      <w:r w:rsidR="00BF084F">
        <w:rPr>
          <w:color w:val="000000" w:themeColor="text1"/>
          <w:sz w:val="28"/>
          <w:szCs w:val="28"/>
        </w:rPr>
        <w:t xml:space="preserve">редней </w:t>
      </w:r>
      <w:r w:rsidR="003244BB" w:rsidRPr="004C670A">
        <w:rPr>
          <w:color w:val="000000" w:themeColor="text1"/>
          <w:sz w:val="28"/>
          <w:szCs w:val="28"/>
        </w:rPr>
        <w:t>группы</w:t>
      </w:r>
      <w:r w:rsidR="003244BB">
        <w:rPr>
          <w:color w:val="000000" w:themeColor="text1"/>
          <w:sz w:val="28"/>
          <w:szCs w:val="28"/>
        </w:rPr>
        <w:t xml:space="preserve"> «А»</w:t>
      </w:r>
      <w:r w:rsidR="003244BB" w:rsidRPr="004C670A">
        <w:rPr>
          <w:color w:val="000000" w:themeColor="text1"/>
          <w:sz w:val="28"/>
          <w:szCs w:val="28"/>
        </w:rPr>
        <w:t xml:space="preserve"> </w:t>
      </w:r>
    </w:p>
    <w:p w:rsidR="003244BB" w:rsidRPr="004C670A" w:rsidRDefault="003244BB" w:rsidP="003244BB">
      <w:pPr>
        <w:pStyle w:val="Default"/>
        <w:spacing w:line="276" w:lineRule="auto"/>
        <w:jc w:val="right"/>
        <w:rPr>
          <w:color w:val="000000" w:themeColor="text1"/>
          <w:sz w:val="28"/>
          <w:szCs w:val="28"/>
        </w:rPr>
      </w:pPr>
    </w:p>
    <w:p w:rsidR="003244BB" w:rsidRDefault="003244BB" w:rsidP="003244BB">
      <w:pPr>
        <w:pStyle w:val="Default"/>
        <w:spacing w:line="276" w:lineRule="auto"/>
        <w:jc w:val="center"/>
        <w:rPr>
          <w:color w:val="000000" w:themeColor="text1"/>
          <w:sz w:val="28"/>
          <w:szCs w:val="28"/>
        </w:rPr>
      </w:pPr>
      <w:r w:rsidRPr="004C670A">
        <w:rPr>
          <w:color w:val="000000" w:themeColor="text1"/>
          <w:sz w:val="28"/>
          <w:szCs w:val="28"/>
        </w:rPr>
        <w:t>ПРЕДСТАВЛЕНИЕ КАНДИДАТУРЫ</w:t>
      </w:r>
    </w:p>
    <w:p w:rsidR="00E864D4" w:rsidRPr="00E864D4" w:rsidRDefault="00E864D4" w:rsidP="00E864D4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C67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семья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Рерих</w:t>
      </w:r>
    </w:p>
    <w:p w:rsidR="003244BB" w:rsidRPr="004C670A" w:rsidRDefault="00E864D4" w:rsidP="003244BB">
      <w:pPr>
        <w:pStyle w:val="Default"/>
        <w:spacing w:line="276" w:lineRule="auto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на присвоение п</w:t>
      </w:r>
      <w:r w:rsidR="003244BB" w:rsidRPr="004C670A">
        <w:rPr>
          <w:color w:val="000000" w:themeColor="text1"/>
          <w:sz w:val="28"/>
          <w:szCs w:val="28"/>
        </w:rPr>
        <w:t>очётного звания</w:t>
      </w:r>
    </w:p>
    <w:p w:rsidR="003244BB" w:rsidRPr="004C670A" w:rsidRDefault="003244BB" w:rsidP="003244BB">
      <w:pPr>
        <w:pStyle w:val="Default"/>
        <w:spacing w:line="276" w:lineRule="auto"/>
        <w:jc w:val="center"/>
        <w:rPr>
          <w:color w:val="000000" w:themeColor="text1"/>
          <w:sz w:val="28"/>
          <w:szCs w:val="28"/>
        </w:rPr>
      </w:pPr>
      <w:r w:rsidRPr="004C670A">
        <w:rPr>
          <w:color w:val="000000" w:themeColor="text1"/>
          <w:sz w:val="28"/>
          <w:szCs w:val="28"/>
        </w:rPr>
        <w:t>муниципального бюджетного дошкольного образовательного</w:t>
      </w:r>
    </w:p>
    <w:p w:rsidR="003244BB" w:rsidRPr="004C670A" w:rsidRDefault="003244BB" w:rsidP="003244BB">
      <w:pPr>
        <w:pStyle w:val="Default"/>
        <w:spacing w:line="276" w:lineRule="auto"/>
        <w:jc w:val="center"/>
        <w:rPr>
          <w:color w:val="000000" w:themeColor="text1"/>
          <w:sz w:val="28"/>
          <w:szCs w:val="28"/>
        </w:rPr>
      </w:pPr>
      <w:r w:rsidRPr="004C670A">
        <w:rPr>
          <w:color w:val="000000" w:themeColor="text1"/>
          <w:sz w:val="28"/>
          <w:szCs w:val="28"/>
        </w:rPr>
        <w:t>учреждения детский сад комбинированного вида №1</w:t>
      </w:r>
    </w:p>
    <w:p w:rsidR="00E864D4" w:rsidRDefault="003244BB" w:rsidP="00E864D4">
      <w:pPr>
        <w:pStyle w:val="Default"/>
        <w:spacing w:line="276" w:lineRule="auto"/>
        <w:jc w:val="center"/>
        <w:rPr>
          <w:color w:val="000000" w:themeColor="text1"/>
          <w:sz w:val="28"/>
          <w:szCs w:val="28"/>
        </w:rPr>
      </w:pPr>
      <w:r w:rsidRPr="004C670A">
        <w:rPr>
          <w:color w:val="000000" w:themeColor="text1"/>
          <w:sz w:val="28"/>
          <w:szCs w:val="28"/>
        </w:rPr>
        <w:t>п.Шушенское</w:t>
      </w:r>
    </w:p>
    <w:p w:rsidR="00E864D4" w:rsidRPr="0044668C" w:rsidRDefault="00E864D4" w:rsidP="0044668C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C78A1" w:rsidRPr="0044668C" w:rsidRDefault="0044668C" w:rsidP="0044668C">
      <w:pPr>
        <w:spacing w:after="0"/>
        <w:ind w:firstLine="709"/>
        <w:jc w:val="both"/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w:r w:rsidRPr="009B609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5C78A1" w:rsidRPr="009B609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Известный просветитель Р.</w:t>
      </w:r>
      <w:r w:rsidRPr="009B609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Ф. </w:t>
      </w:r>
      <w:proofErr w:type="spellStart"/>
      <w:r w:rsidR="005C78A1" w:rsidRPr="009B609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Фахретдин</w:t>
      </w:r>
      <w:r w:rsidRPr="009B609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ов</w:t>
      </w:r>
      <w:proofErr w:type="spellEnd"/>
      <w:r w:rsidR="005C78A1" w:rsidRPr="009B609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говорил,</w:t>
      </w:r>
      <w:r w:rsidR="005C78A1" w:rsidRPr="004466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 </w:t>
      </w:r>
      <w:r w:rsidR="005C78A1" w:rsidRPr="0044668C"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  <w:t xml:space="preserve">дети не становятся добрыми и благородными сами по себе. Единственный способ сделать их такими - дать хорошее воспитание, начиная </w:t>
      </w:r>
      <w:r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  <w:t xml:space="preserve">с младенческого возраста, и </w:t>
      </w:r>
      <w:r w:rsidR="009B6092"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  <w:t xml:space="preserve">это </w:t>
      </w:r>
      <w:r w:rsidR="005C78A1" w:rsidRPr="0044668C"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  <w:t>основная задача, возложенная на родителей.</w:t>
      </w:r>
    </w:p>
    <w:p w:rsidR="005C78A1" w:rsidRDefault="00770937" w:rsidP="00517A4E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66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</w:t>
      </w:r>
      <w:r w:rsidR="005C78A1" w:rsidRPr="0044668C">
        <w:rPr>
          <w:rFonts w:ascii="Times New Roman" w:hAnsi="Times New Roman" w:cs="Times New Roman"/>
          <w:color w:val="000000" w:themeColor="text1"/>
          <w:sz w:val="28"/>
          <w:szCs w:val="28"/>
        </w:rPr>
        <w:t>Неоспорим тот факт, что первыми и самыми</w:t>
      </w:r>
      <w:r w:rsidR="004466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главными педагогами для ребенка являются мать и отец. </w:t>
      </w:r>
      <w:r w:rsidR="005C78A1" w:rsidRPr="0044668C">
        <w:rPr>
          <w:rFonts w:ascii="Times New Roman" w:hAnsi="Times New Roman" w:cs="Times New Roman"/>
          <w:color w:val="000000" w:themeColor="text1"/>
          <w:sz w:val="28"/>
          <w:szCs w:val="28"/>
        </w:rPr>
        <w:t>Папа и мама</w:t>
      </w:r>
      <w:r w:rsidR="004466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="005C78A1" w:rsidRPr="004466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это первые два авторитета, </w:t>
      </w:r>
      <w:r w:rsidR="004466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 влиянием которых ребенок </w:t>
      </w:r>
      <w:r w:rsidRPr="0044668C">
        <w:rPr>
          <w:rFonts w:ascii="Times New Roman" w:hAnsi="Times New Roman" w:cs="Times New Roman"/>
          <w:color w:val="000000" w:themeColor="text1"/>
          <w:sz w:val="28"/>
          <w:szCs w:val="28"/>
        </w:rPr>
        <w:t>строит</w:t>
      </w:r>
      <w:r w:rsidR="004466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4668C">
        <w:rPr>
          <w:rFonts w:ascii="Times New Roman" w:hAnsi="Times New Roman" w:cs="Times New Roman"/>
          <w:color w:val="000000" w:themeColor="text1"/>
          <w:sz w:val="28"/>
          <w:szCs w:val="28"/>
        </w:rPr>
        <w:t>свой собственный мир. Заимствует</w:t>
      </w:r>
      <w:r w:rsidR="004466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родителей </w:t>
      </w:r>
      <w:r w:rsidRPr="004466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любовь к жизни, </w:t>
      </w:r>
      <w:r w:rsidR="00517A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труду, </w:t>
      </w:r>
      <w:r w:rsidRPr="004466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веру в себя, в людей, </w:t>
      </w:r>
      <w:r w:rsidR="005C78A1" w:rsidRPr="0044668C">
        <w:rPr>
          <w:rFonts w:ascii="Times New Roman" w:hAnsi="Times New Roman" w:cs="Times New Roman"/>
          <w:color w:val="000000" w:themeColor="text1"/>
          <w:sz w:val="28"/>
          <w:szCs w:val="28"/>
        </w:rPr>
        <w:t>во все честное, доброе и святое</w:t>
      </w:r>
      <w:r w:rsidR="009B609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43417" w:rsidRDefault="00517A4E" w:rsidP="00517A4E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</w:t>
      </w:r>
      <w:r w:rsidR="0054341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Примером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воспитания, добрых </w:t>
      </w:r>
      <w:r w:rsidR="0054341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взаимоотношений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ценных жизненных устано</w:t>
      </w:r>
      <w:r w:rsidR="00BF084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вок является семья Рерих. В этой дружной семье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родители и дети</w:t>
      </w:r>
      <w:r w:rsidR="0054341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BF084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крепко </w:t>
      </w:r>
      <w:r w:rsidR="00543417" w:rsidRPr="00DE18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связаны</w:t>
      </w:r>
      <w:r w:rsidR="0054341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543417" w:rsidRPr="00DE18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взаимной любовью, общими</w:t>
      </w:r>
      <w:r w:rsidR="0054341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интересами, делами, достижениями. </w:t>
      </w:r>
      <w:r w:rsidR="003463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семье растут две замечательные девочки: </w:t>
      </w:r>
      <w:proofErr w:type="spellStart"/>
      <w:r w:rsidR="003463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Аделина</w:t>
      </w:r>
      <w:proofErr w:type="spellEnd"/>
      <w:r w:rsidR="003463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(учащаяся СОШ №1, 3 класс,  выпускница нашего детского сада) и Мирослава (воспитанница средней группы).   </w:t>
      </w:r>
    </w:p>
    <w:p w:rsidR="00B126F1" w:rsidRDefault="003C7797" w:rsidP="00517A4E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Сергей</w:t>
      </w:r>
      <w:r w:rsidRPr="003C779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B126F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Владимирович</w:t>
      </w:r>
      <w:r w:rsidR="004C165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– ответственный, отзывчивый, трудолюбивый, пример внимания и заботы для дочерей, поддержка </w:t>
      </w:r>
      <w:r w:rsidR="0067544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во всех делах и замыслах жены, надежная </w:t>
      </w:r>
      <w:r w:rsidR="004C165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опора семьи.</w:t>
      </w:r>
      <w:r w:rsidR="00043E4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Активный участник в жизни группы, которую посеща</w:t>
      </w:r>
      <w:r w:rsidR="007714C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ет младшая дочь Мирослава, мероприятиях детского сада.</w:t>
      </w:r>
    </w:p>
    <w:p w:rsidR="00B126F1" w:rsidRPr="003C56E1" w:rsidRDefault="00346305" w:rsidP="004B49F5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Анастасия Никола</w:t>
      </w:r>
      <w:r w:rsidR="003C779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евна – открытый, </w:t>
      </w:r>
      <w:r w:rsidR="007A093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добрый, вниматель</w:t>
      </w:r>
      <w:r w:rsidR="003C779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ный, позитивный и очень подвижный</w:t>
      </w:r>
      <w:r w:rsidR="003C7797" w:rsidRPr="003C779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7A093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человек. </w:t>
      </w:r>
      <w:r w:rsidR="00BF084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Одна из инициаторов</w:t>
      </w:r>
      <w:r w:rsidR="00C64F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организаторов </w:t>
      </w:r>
      <w:r w:rsidR="00BF084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родительского добровольчества</w:t>
      </w:r>
      <w:r w:rsidR="00C64F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активный участник семейных клубов «Солнышко», праздников, мероприятий детского сада.</w:t>
      </w:r>
      <w:r w:rsidR="008311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C10FC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Благодаря ее участию  в группе появилась новая мебель, игрушки, новые дидак</w:t>
      </w:r>
      <w:r w:rsidR="00BE15E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тические игры, пособия, художественная литература. Анастасия Николаевна участник проекта «Семья и Родина», основная цель которого – создание </w:t>
      </w:r>
      <w:r w:rsidR="00145C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условий, способствующих формированию нравственно-патриотических качеств у детей, представлений о своей семье, Родине, ее культуре и истории, </w:t>
      </w:r>
      <w:r w:rsidR="00145C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традициях и символах.</w:t>
      </w:r>
      <w:r w:rsidR="004B49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Третий год подряд создает замечательные поделки для районных конкурсов «Елочка», «Мастерская Деда Мороза», участвует в подготовке и оформлении группы к различным праздникам, выставкам. К делу подходит творчески, с особой любовью. Каждая поделка на конкурс – сказочное произве</w:t>
      </w:r>
      <w:r w:rsidR="00D634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дение! Платья</w:t>
      </w:r>
      <w:r w:rsidR="00653F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или костюм</w:t>
      </w:r>
      <w:r w:rsidR="00D634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ы</w:t>
      </w:r>
      <w:r w:rsidR="00653F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праздник для дочерей – неповторимый наряд</w:t>
      </w:r>
      <w:r w:rsidR="00E976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созданный </w:t>
      </w:r>
      <w:r w:rsidR="003C56E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своими руками.</w:t>
      </w:r>
    </w:p>
    <w:p w:rsidR="004B49F5" w:rsidRDefault="004B0CDE" w:rsidP="00A130EC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Отмечена </w:t>
      </w:r>
      <w:r w:rsidR="004B49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Грамотами, Дипломами.</w:t>
      </w:r>
    </w:p>
    <w:p w:rsidR="00046B76" w:rsidRDefault="00A130EC" w:rsidP="00A130EC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</w:t>
      </w:r>
      <w:r w:rsidR="00D25EF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Несмотря на занятость, родители много времени уделяют своим девочкам, развивают их способности и таланты. </w:t>
      </w:r>
      <w:r w:rsidR="005A606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Поддерживают семейные традиции</w:t>
      </w:r>
      <w:r w:rsidR="000702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которые объединяют и укрепляют семью: </w:t>
      </w:r>
      <w:r w:rsidR="005A606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празднование дней рождений, отдых всей семьей на природе, походы, </w:t>
      </w:r>
      <w:r w:rsidR="00D25EF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праздничные и знаков</w:t>
      </w:r>
      <w:r w:rsidR="00046B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ые мероприятия родного поселка. Сторонники здорового образа </w:t>
      </w:r>
      <w:r w:rsidR="005A606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жизни – любят лыжи, прогулки по лесу. </w:t>
      </w:r>
      <w:r w:rsidR="00046B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Младшая Мирослава смело пробует встать на коньки! Это здорово и полезно!</w:t>
      </w:r>
      <w:r w:rsidR="000702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235C4D" w:rsidRDefault="00046B76" w:rsidP="00A130EC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А еще в этой замечательной семье есть особая любовь к музыке и пению. И дочерям это чувство </w:t>
      </w:r>
      <w:r w:rsidR="00B129D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прекрасного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привили с раннего дет</w:t>
      </w:r>
      <w:r w:rsidR="00B129D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ства. Обнаружился и развился талант у обеих девочек. </w:t>
      </w:r>
      <w:proofErr w:type="spellStart"/>
      <w:r w:rsidR="00B129D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Аделина</w:t>
      </w:r>
      <w:proofErr w:type="spellEnd"/>
      <w:r w:rsidR="00B129D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AC309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трудолюбивая, целеустремленная девочка, отличница в шк</w:t>
      </w:r>
      <w:r w:rsidR="0035041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оле, зан</w:t>
      </w:r>
      <w:r w:rsidR="003757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ята в отделении хорового пения м</w:t>
      </w:r>
      <w:r w:rsidR="0035041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узыкальной школы, эстрадном ансамбле «Созвездие», </w:t>
      </w:r>
      <w:r w:rsidR="00B129D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участница и победительница многих </w:t>
      </w:r>
      <w:r w:rsidR="00AC309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музыкальных </w:t>
      </w:r>
      <w:r w:rsidR="00B129D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</w:t>
      </w:r>
      <w:r w:rsidR="00AC309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йонных, реги</w:t>
      </w:r>
      <w:r w:rsidR="00D634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ональных конкурсов, фестивалей. </w:t>
      </w:r>
      <w:r w:rsidR="00AC309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Участница </w:t>
      </w:r>
      <w:r w:rsidR="002510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второго </w:t>
      </w:r>
      <w:r w:rsidR="00AC309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фестиваля искусств музыки и звука «Классика в горах», который состоялся </w:t>
      </w:r>
      <w:r w:rsidR="002510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летом 2023года в Хакасии, и был эксклюзивным и грандиозным мероприятием.</w:t>
      </w:r>
      <w:r w:rsidR="00E70DE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5B0E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Где выступа</w:t>
      </w:r>
      <w:r w:rsidR="002510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ли таланты от симфонического оркестра и солистов филармонии, современной хореографии под классику</w:t>
      </w:r>
      <w:r w:rsidR="00E70DE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артисты театральной студии </w:t>
      </w:r>
      <w:r w:rsidR="002510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исполнители</w:t>
      </w:r>
      <w:r w:rsidR="00240B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(из разных городов Хакасии и Красноярского края) традиционных классических </w:t>
      </w:r>
      <w:r w:rsidR="00E70DE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произведений с использованием различных </w:t>
      </w:r>
      <w:r w:rsidR="002510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музыкальных</w:t>
      </w:r>
      <w:r w:rsidR="00D634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инструментов. А еще </w:t>
      </w:r>
      <w:proofErr w:type="spellStart"/>
      <w:r w:rsidR="00D634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Аделина</w:t>
      </w:r>
      <w:proofErr w:type="spellEnd"/>
      <w:r w:rsidR="00D634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определилась с выбором профессии</w:t>
      </w:r>
      <w:r w:rsidR="004D68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– девочка мечтает стать профессиональным модельером.</w:t>
      </w:r>
    </w:p>
    <w:p w:rsidR="00533767" w:rsidRDefault="00801F34" w:rsidP="00A130EC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Мирославе только в феврале исполнится четыре года, но она не </w:t>
      </w:r>
      <w:r w:rsidR="0082090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отстает от старшей сестры </w:t>
      </w:r>
      <w:r w:rsidR="005B0E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– занята в вокальной студии «Созвездие» «Я артист» центра </w:t>
      </w:r>
      <w:r w:rsidR="001A7A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дополнит</w:t>
      </w:r>
      <w:r w:rsidR="0082668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ельного образования п.Шушенское, в кружке наро</w:t>
      </w:r>
      <w:r w:rsidR="00AC0A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дного творчества ДОО «Ладушки». </w:t>
      </w:r>
      <w:r w:rsidR="00240B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Активная участница праздников гр</w:t>
      </w:r>
      <w:r w:rsidR="001A7A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уппы, мероприятий на уровне ДОО, района (Диплом </w:t>
      </w:r>
      <w:r w:rsidR="001A7A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II</w:t>
      </w:r>
      <w:r w:rsidR="001A7AAD" w:rsidRPr="001A7A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1A7A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степени за участие в </w:t>
      </w:r>
      <w:r w:rsidR="00FC3C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районном </w:t>
      </w:r>
      <w:r w:rsidR="001A7A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вокальном конкурсе «ЛУЧИК НАДЕЖДЫ»)</w:t>
      </w:r>
      <w:r w:rsidR="00FC3C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AA20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Диплом в номинации «Самое обаятельное исполнение» </w:t>
      </w:r>
      <w:r w:rsidR="00D820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фестивале выразительного чтения по произведениям С.Я. Маршака «Про все на свете».</w:t>
      </w:r>
      <w:r w:rsidR="00240B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82668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Очень любит</w:t>
      </w:r>
      <w:r w:rsidR="00B54F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книжки, сказки, стихи, </w:t>
      </w:r>
      <w:r w:rsidR="0053376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много мечтает!</w:t>
      </w:r>
    </w:p>
    <w:p w:rsidR="00820900" w:rsidRDefault="00533767" w:rsidP="00A130EC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  Можно с уверенностью сказать, что в се</w:t>
      </w:r>
      <w:r w:rsidR="006F1DE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мье Рерих, где царят такие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отношения, как любовь, забота, </w:t>
      </w:r>
      <w:r w:rsidR="00AC0A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взаимное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уважение – вырастут замечательные </w:t>
      </w:r>
      <w:r w:rsidR="006F1DE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дочери, добрые, отзывчивые, талантливые, уверенные в себе, </w:t>
      </w:r>
      <w:r w:rsidR="006F1DE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способные выбрать свой жизненный путь, построить взаимоотношения с людьми и окружающим миром. И будут </w:t>
      </w:r>
      <w:r w:rsidR="005F319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всегда </w:t>
      </w:r>
      <w:r w:rsidR="006F1DE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настоящей опорой и поддержкой для своих родителей.</w:t>
      </w:r>
    </w:p>
    <w:p w:rsidR="00571462" w:rsidRDefault="00E864D4" w:rsidP="00A130EC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1398905</wp:posOffset>
            </wp:positionH>
            <wp:positionV relativeFrom="margin">
              <wp:posOffset>838835</wp:posOffset>
            </wp:positionV>
            <wp:extent cx="3880485" cy="3596640"/>
            <wp:effectExtent l="19050" t="19050" r="24765" b="2286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contrast="10000"/>
                    </a:blip>
                    <a:srcRect t="35253" r="7145" b="2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485" cy="35966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1462" w:rsidRDefault="00571462" w:rsidP="00A130EC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71462" w:rsidRDefault="00571462" w:rsidP="00A130EC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71462" w:rsidRDefault="00571462" w:rsidP="00A130EC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71462" w:rsidRDefault="00571462" w:rsidP="00A130EC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65CA8" w:rsidRDefault="00065CA8" w:rsidP="00A130EC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A130EC" w:rsidRDefault="0025109F" w:rsidP="00A130EC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B129D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046B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</w:t>
      </w:r>
      <w:r w:rsidR="00D25EF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346305" w:rsidRDefault="00046B76" w:rsidP="00517A4E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9B6092" w:rsidRPr="0044668C" w:rsidRDefault="009B6092" w:rsidP="0044668C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C78A1" w:rsidRPr="00F63CEA" w:rsidRDefault="005C78A1">
      <w:pPr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</w:p>
    <w:p w:rsidR="005C78A1" w:rsidRDefault="005C78A1"/>
    <w:p w:rsidR="00571462" w:rsidRDefault="00571462"/>
    <w:p w:rsidR="00571462" w:rsidRDefault="00571462"/>
    <w:p w:rsidR="00571462" w:rsidRDefault="00571462"/>
    <w:p w:rsidR="00571462" w:rsidRDefault="00571462"/>
    <w:p w:rsidR="00571462" w:rsidRDefault="00571462"/>
    <w:p w:rsidR="00571462" w:rsidRDefault="00E864D4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6572250</wp:posOffset>
            </wp:positionH>
            <wp:positionV relativeFrom="margin">
              <wp:posOffset>6668770</wp:posOffset>
            </wp:positionV>
            <wp:extent cx="3867785" cy="2298700"/>
            <wp:effectExtent l="19050" t="19050" r="18415" b="25400"/>
            <wp:wrapSquare wrapText="bothSides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9340" r="15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785" cy="2298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1462" w:rsidRDefault="00571462"/>
    <w:p w:rsidR="00571462" w:rsidRDefault="00571462"/>
    <w:p w:rsidR="00571462" w:rsidRDefault="00571462"/>
    <w:p w:rsidR="00571462" w:rsidRDefault="00571462"/>
    <w:p w:rsidR="00571462" w:rsidRDefault="00571462"/>
    <w:p w:rsidR="00E864D4" w:rsidRDefault="00E864D4"/>
    <w:p w:rsidR="00E864D4" w:rsidRDefault="00E864D4"/>
    <w:p w:rsidR="00E864D4" w:rsidRDefault="00E864D4"/>
    <w:p w:rsidR="00E864D4" w:rsidRDefault="00E864D4"/>
    <w:p w:rsidR="00E864D4" w:rsidRDefault="00E864D4"/>
    <w:p w:rsidR="00E864D4" w:rsidRDefault="00E864D4"/>
    <w:p w:rsidR="00E864D4" w:rsidRDefault="00E864D4"/>
    <w:p w:rsidR="00571462" w:rsidRDefault="00E864D4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6830695</wp:posOffset>
            </wp:positionH>
            <wp:positionV relativeFrom="margin">
              <wp:posOffset>-610870</wp:posOffset>
            </wp:positionV>
            <wp:extent cx="3331845" cy="2513965"/>
            <wp:effectExtent l="19050" t="19050" r="20955" b="19685"/>
            <wp:wrapSquare wrapText="bothSides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25139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1462" w:rsidRDefault="00571462"/>
    <w:p w:rsidR="00571462" w:rsidRDefault="00571462"/>
    <w:p w:rsidR="00571462" w:rsidRDefault="00571462"/>
    <w:p w:rsidR="00571462" w:rsidRDefault="00571462"/>
    <w:p w:rsidR="00571462" w:rsidRDefault="00571462"/>
    <w:p w:rsidR="00571462" w:rsidRDefault="00571462"/>
    <w:p w:rsidR="00571462" w:rsidRDefault="00571462"/>
    <w:p w:rsidR="00571462" w:rsidRDefault="00571462"/>
    <w:p w:rsidR="00571462" w:rsidRDefault="00571462"/>
    <w:p w:rsidR="00571462" w:rsidRDefault="00E864D4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7044690</wp:posOffset>
            </wp:positionH>
            <wp:positionV relativeFrom="margin">
              <wp:posOffset>7346950</wp:posOffset>
            </wp:positionV>
            <wp:extent cx="2247265" cy="1957705"/>
            <wp:effectExtent l="19050" t="19050" r="19685" b="23495"/>
            <wp:wrapSquare wrapText="bothSides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 contrast="10000"/>
                    </a:blip>
                    <a:srcRect l="21008" t="7250" r="5984" b="6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65" cy="19577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71462" w:rsidSect="00703211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08"/>
  <w:characterSpacingControl w:val="doNotCompress"/>
  <w:compat>
    <w:useFELayout/>
  </w:compat>
  <w:rsids>
    <w:rsidRoot w:val="003244BB"/>
    <w:rsid w:val="00043E40"/>
    <w:rsid w:val="00046B76"/>
    <w:rsid w:val="00065CA8"/>
    <w:rsid w:val="000702DC"/>
    <w:rsid w:val="00125237"/>
    <w:rsid w:val="00145C9D"/>
    <w:rsid w:val="001A7AAD"/>
    <w:rsid w:val="001C494D"/>
    <w:rsid w:val="00235C4D"/>
    <w:rsid w:val="00240BEE"/>
    <w:rsid w:val="0025109F"/>
    <w:rsid w:val="00253328"/>
    <w:rsid w:val="002A2BB2"/>
    <w:rsid w:val="002A73CA"/>
    <w:rsid w:val="003104DD"/>
    <w:rsid w:val="003244BB"/>
    <w:rsid w:val="00346305"/>
    <w:rsid w:val="0035041A"/>
    <w:rsid w:val="0037575D"/>
    <w:rsid w:val="003C56E1"/>
    <w:rsid w:val="003C7797"/>
    <w:rsid w:val="003D7369"/>
    <w:rsid w:val="003F09E9"/>
    <w:rsid w:val="0044668C"/>
    <w:rsid w:val="004B0CDE"/>
    <w:rsid w:val="004B49F5"/>
    <w:rsid w:val="004C165B"/>
    <w:rsid w:val="004D6804"/>
    <w:rsid w:val="004F4F50"/>
    <w:rsid w:val="00512B41"/>
    <w:rsid w:val="00517A4E"/>
    <w:rsid w:val="00533767"/>
    <w:rsid w:val="00543417"/>
    <w:rsid w:val="00552F51"/>
    <w:rsid w:val="00571462"/>
    <w:rsid w:val="00584E9B"/>
    <w:rsid w:val="005A6069"/>
    <w:rsid w:val="005B0EC3"/>
    <w:rsid w:val="005C78A1"/>
    <w:rsid w:val="005F3195"/>
    <w:rsid w:val="00653F21"/>
    <w:rsid w:val="006562D2"/>
    <w:rsid w:val="00675444"/>
    <w:rsid w:val="006A44CC"/>
    <w:rsid w:val="006A4C36"/>
    <w:rsid w:val="006F1DE2"/>
    <w:rsid w:val="00703211"/>
    <w:rsid w:val="00770937"/>
    <w:rsid w:val="007714CC"/>
    <w:rsid w:val="007A0935"/>
    <w:rsid w:val="00801F34"/>
    <w:rsid w:val="0081422D"/>
    <w:rsid w:val="00820900"/>
    <w:rsid w:val="00826689"/>
    <w:rsid w:val="0083119C"/>
    <w:rsid w:val="008A6E80"/>
    <w:rsid w:val="008B4926"/>
    <w:rsid w:val="009B6092"/>
    <w:rsid w:val="009D6B21"/>
    <w:rsid w:val="00A130EC"/>
    <w:rsid w:val="00A610CD"/>
    <w:rsid w:val="00A85BCB"/>
    <w:rsid w:val="00AA2070"/>
    <w:rsid w:val="00AB3755"/>
    <w:rsid w:val="00AC0AA9"/>
    <w:rsid w:val="00AC3097"/>
    <w:rsid w:val="00AE127A"/>
    <w:rsid w:val="00AF4C12"/>
    <w:rsid w:val="00B126F1"/>
    <w:rsid w:val="00B129D3"/>
    <w:rsid w:val="00B54FC0"/>
    <w:rsid w:val="00BE14B0"/>
    <w:rsid w:val="00BE15E5"/>
    <w:rsid w:val="00BF084F"/>
    <w:rsid w:val="00C10FC2"/>
    <w:rsid w:val="00C37033"/>
    <w:rsid w:val="00C64FD2"/>
    <w:rsid w:val="00C8785F"/>
    <w:rsid w:val="00D25EF1"/>
    <w:rsid w:val="00D3450D"/>
    <w:rsid w:val="00D63496"/>
    <w:rsid w:val="00D82053"/>
    <w:rsid w:val="00D967E6"/>
    <w:rsid w:val="00E418E5"/>
    <w:rsid w:val="00E56F37"/>
    <w:rsid w:val="00E70DE5"/>
    <w:rsid w:val="00E864D4"/>
    <w:rsid w:val="00E976F6"/>
    <w:rsid w:val="00F25EFF"/>
    <w:rsid w:val="00F53397"/>
    <w:rsid w:val="00F63CEA"/>
    <w:rsid w:val="00FB1FDD"/>
    <w:rsid w:val="00FC3C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4F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244B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Emphasis"/>
    <w:basedOn w:val="a0"/>
    <w:uiPriority w:val="20"/>
    <w:qFormat/>
    <w:rsid w:val="005C78A1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C37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70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1</Pages>
  <Words>742</Words>
  <Characters>4233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</dc:creator>
  <cp:keywords/>
  <dc:description/>
  <cp:lastModifiedBy>User 2</cp:lastModifiedBy>
  <cp:revision>62</cp:revision>
  <dcterms:created xsi:type="dcterms:W3CDTF">2024-01-17T13:03:00Z</dcterms:created>
  <dcterms:modified xsi:type="dcterms:W3CDTF">2024-05-07T07:56:00Z</dcterms:modified>
</cp:coreProperties>
</file>